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66A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945C4C">
        <w:rPr>
          <w:rFonts w:cs="Arial"/>
          <w:b/>
          <w:color w:val="auto"/>
        </w:rPr>
        <w:t>Compact</w:t>
      </w:r>
    </w:p>
    <w:p w14:paraId="6C2D0984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6D2F448" w14:textId="77777777" w:rsidR="000F6111" w:rsidRPr="001A1E16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1A1E16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1A1E16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1A1E16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35F23437" w14:textId="77777777" w:rsidR="0037664E" w:rsidRPr="001A1E16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27C9F574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09DA23F5" w14:textId="77777777" w:rsidR="004250BD" w:rsidRPr="003E46E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8"/>
          <w:szCs w:val="8"/>
        </w:rPr>
      </w:pPr>
    </w:p>
    <w:p w14:paraId="10A2260E" w14:textId="77777777" w:rsidR="000F6111" w:rsidRPr="00A81005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81005">
        <w:rPr>
          <w:rFonts w:ascii="Arial" w:hAnsi="Arial" w:cs="Arial"/>
          <w:caps w:val="0"/>
          <w:sz w:val="19"/>
          <w:szCs w:val="19"/>
        </w:rPr>
        <w:t>Type</w:t>
      </w:r>
      <w:r w:rsidRPr="00A81005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A81005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A81005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A81005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A81005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 w:rsidRPr="00A81005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A81005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379A9578" w14:textId="77777777" w:rsidR="0046572F" w:rsidRPr="00AA4B3A" w:rsidRDefault="00196DC5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Compact design</w:t>
      </w:r>
    </w:p>
    <w:p w14:paraId="4064E0C7" w14:textId="77777777" w:rsidR="00AA4B3A" w:rsidRPr="00AA4B3A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beschikbaar met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 xml:space="preserve">3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verschillende luchtspleten (elk met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>hun eigen debiet)</w:t>
      </w:r>
    </w:p>
    <w:p w14:paraId="7910175E" w14:textId="77777777" w:rsidR="000F6111" w:rsidRPr="00AA4B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AA4B3A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AA4B3A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795D729F" w14:textId="77777777" w:rsidR="000F6111" w:rsidRPr="00AA4B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AA4B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AA4B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AA4B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>17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1103392C" w14:textId="77777777" w:rsidR="000F6111" w:rsidRPr="00470C55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470C55">
        <w:rPr>
          <w:rFonts w:ascii="Arial" w:hAnsi="Arial" w:cs="Arial"/>
          <w:caps w:val="0"/>
          <w:sz w:val="19"/>
          <w:szCs w:val="19"/>
        </w:rPr>
        <w:t xml:space="preserve">op </w:t>
      </w:r>
      <w:r w:rsidR="00470C55" w:rsidRPr="00470C55">
        <w:rPr>
          <w:rFonts w:ascii="Arial" w:hAnsi="Arial" w:cs="Arial"/>
          <w:caps w:val="0"/>
          <w:sz w:val="19"/>
          <w:szCs w:val="19"/>
        </w:rPr>
        <w:t>glas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4779C6" w:rsidRPr="00470C55">
        <w:rPr>
          <w:rFonts w:ascii="Arial" w:hAnsi="Arial" w:cs="Arial"/>
          <w:b w:val="0"/>
          <w:caps w:val="0"/>
          <w:sz w:val="19"/>
          <w:szCs w:val="19"/>
        </w:rPr>
        <w:t xml:space="preserve">(glasdiktes 20, 24, 28, 32 of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36 mm), of op traverse (</w:t>
      </w:r>
      <w:r w:rsidR="00F63DF6" w:rsidRPr="00470C55">
        <w:rPr>
          <w:rFonts w:ascii="Arial" w:hAnsi="Arial" w:cs="Arial"/>
          <w:b w:val="0"/>
          <w:caps w:val="0"/>
          <w:sz w:val="19"/>
          <w:szCs w:val="19"/>
        </w:rPr>
        <w:t xml:space="preserve">mits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gebruik van traverseprofielen)</w:t>
      </w:r>
    </w:p>
    <w:p w14:paraId="43B506C1" w14:textId="77777777" w:rsidR="00837D3A" w:rsidRPr="00470C55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>Bediening</w:t>
      </w:r>
      <w:r w:rsidRPr="00470C55">
        <w:rPr>
          <w:rFonts w:ascii="Arial" w:hAnsi="Arial" w:cs="Arial"/>
          <w:b w:val="0"/>
          <w:sz w:val="19"/>
          <w:szCs w:val="19"/>
        </w:rPr>
        <w:t xml:space="preserve">: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470C55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12D0F5AE" w14:textId="77777777" w:rsidR="00837D3A" w:rsidRPr="00470C55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</w:rPr>
        <w:t>Afneembaar binnenprofiel</w:t>
      </w:r>
      <w:r w:rsidRPr="00470C55">
        <w:rPr>
          <w:rFonts w:ascii="Arial" w:hAnsi="Arial" w:cs="Arial"/>
          <w:b w:val="0"/>
          <w:caps w:val="0"/>
        </w:rPr>
        <w:t xml:space="preserve">: eenvoudige reiniging </w:t>
      </w:r>
    </w:p>
    <w:p w14:paraId="756DC656" w14:textId="77777777" w:rsidR="009F2162" w:rsidRDefault="000F6111" w:rsidP="009F216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>Afwerking</w:t>
      </w:r>
      <w:r w:rsidRPr="00470C55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470C55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F5EBEF1" w14:textId="77777777" w:rsidR="009F2162" w:rsidRPr="009F2162" w:rsidRDefault="009F2162" w:rsidP="009F216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F2162">
        <w:rPr>
          <w:rFonts w:ascii="Arial" w:hAnsi="Arial" w:cs="Arial"/>
          <w:b w:val="0"/>
          <w:caps w:val="0"/>
        </w:rPr>
        <w:t>Optioneel verkrijgbaar met Pollux filter</w:t>
      </w:r>
      <w:r w:rsidRPr="009F2162">
        <w:rPr>
          <w:rFonts w:ascii="Arial" w:hAnsi="Arial" w:cs="Arial"/>
          <w:caps w:val="0"/>
        </w:rPr>
        <w:t>:</w:t>
      </w:r>
      <w:r w:rsidRPr="009F2162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0CFD408" w14:textId="77777777" w:rsidR="000F6111" w:rsidRPr="00470C55" w:rsidRDefault="007C5565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470C55">
        <w:rPr>
          <w:rFonts w:ascii="Arial" w:hAnsi="Arial" w:cs="Arial"/>
          <w:caps w:val="0"/>
          <w:sz w:val="19"/>
          <w:szCs w:val="19"/>
        </w:rPr>
        <w:t>Glasaftrek</w:t>
      </w:r>
      <w:r w:rsidR="004250BD" w:rsidRPr="00470C55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78 mm</w:t>
      </w:r>
    </w:p>
    <w:p w14:paraId="0005FE64" w14:textId="77777777" w:rsidR="0037664E" w:rsidRPr="00470C55" w:rsidRDefault="0037664E" w:rsidP="00764D4D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00FD00BF" w14:textId="77777777" w:rsidR="000F6111" w:rsidRPr="00AF3792" w:rsidRDefault="000F6111" w:rsidP="000F6111">
      <w:pPr>
        <w:pStyle w:val="besteksubtitel"/>
        <w:rPr>
          <w:rFonts w:ascii="Arial" w:hAnsi="Arial" w:cs="Arial"/>
        </w:rPr>
      </w:pPr>
      <w:r w:rsidRPr="00AF3792">
        <w:rPr>
          <w:rFonts w:ascii="Arial" w:hAnsi="Arial" w:cs="Arial"/>
        </w:rPr>
        <w:t>prestatieniveau</w:t>
      </w:r>
    </w:p>
    <w:p w14:paraId="05125EA2" w14:textId="77777777" w:rsidR="000F6111" w:rsidRPr="003E46E0" w:rsidRDefault="000F6111" w:rsidP="000F6111">
      <w:pPr>
        <w:pStyle w:val="besteksubtitel"/>
        <w:rPr>
          <w:rFonts w:ascii="Arial" w:hAnsi="Arial" w:cs="Arial"/>
          <w:sz w:val="8"/>
          <w:szCs w:val="8"/>
        </w:rPr>
      </w:pPr>
    </w:p>
    <w:p w14:paraId="2CC5134F" w14:textId="77777777" w:rsidR="000F6111" w:rsidRPr="00AF3792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AF3792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AF3792">
        <w:rPr>
          <w:rStyle w:val="bestektekstChar"/>
          <w:rFonts w:ascii="Arial" w:hAnsi="Arial" w:cs="Arial"/>
          <w:sz w:val="19"/>
          <w:szCs w:val="19"/>
        </w:rPr>
        <w:t>:</w:t>
      </w:r>
      <w:r w:rsidRPr="00AF3792">
        <w:rPr>
          <w:rFonts w:ascii="Arial" w:hAnsi="Arial" w:cs="Arial"/>
          <w:sz w:val="19"/>
          <w:szCs w:val="19"/>
        </w:rPr>
        <w:t xml:space="preserve"> </w:t>
      </w:r>
      <w:r w:rsidR="00F94BEF" w:rsidRPr="00AF3792">
        <w:rPr>
          <w:rFonts w:ascii="Arial" w:hAnsi="Arial" w:cs="Arial"/>
          <w:sz w:val="19"/>
          <w:szCs w:val="19"/>
        </w:rPr>
        <w:tab/>
      </w:r>
      <w:r w:rsidR="00500F52" w:rsidRPr="00AF3792">
        <w:rPr>
          <w:rFonts w:ascii="Arial" w:hAnsi="Arial" w:cs="Arial"/>
          <w:sz w:val="19"/>
          <w:szCs w:val="19"/>
        </w:rPr>
        <w:tab/>
      </w:r>
      <w:r w:rsidR="00F63DF6" w:rsidRPr="00AF3792">
        <w:rPr>
          <w:rFonts w:ascii="Arial" w:hAnsi="Arial" w:cs="Arial"/>
          <w:sz w:val="19"/>
          <w:szCs w:val="19"/>
        </w:rPr>
        <w:tab/>
      </w:r>
      <w:r w:rsidRPr="00AF3792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AF3792">
        <w:rPr>
          <w:rFonts w:ascii="Arial" w:hAnsi="Arial" w:cs="Arial"/>
          <w:sz w:val="19"/>
          <w:szCs w:val="19"/>
        </w:rPr>
        <w:t xml:space="preserve"> </w:t>
      </w:r>
      <w:r w:rsidR="00F94BEF" w:rsidRPr="00AF3792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1F828B2A" w14:textId="5AFA3D29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U-waarde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500F52"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824802">
        <w:rPr>
          <w:rFonts w:cs="Arial"/>
          <w:sz w:val="19"/>
          <w:szCs w:val="19"/>
          <w:lang w:val="nl-NL"/>
        </w:rPr>
        <w:t>3</w:t>
      </w:r>
      <w:r w:rsidR="00AF3792">
        <w:rPr>
          <w:rStyle w:val="bestekwaardenChar"/>
          <w:rFonts w:cs="Arial"/>
          <w:color w:val="auto"/>
          <w:sz w:val="19"/>
          <w:szCs w:val="19"/>
        </w:rPr>
        <w:t>,</w:t>
      </w:r>
      <w:r w:rsidR="00824802">
        <w:rPr>
          <w:rStyle w:val="bestekwaardenChar"/>
          <w:rFonts w:cs="Arial"/>
          <w:color w:val="auto"/>
          <w:sz w:val="19"/>
          <w:szCs w:val="19"/>
        </w:rPr>
        <w:t>45</w:t>
      </w:r>
      <w:r w:rsidRPr="00AF3792">
        <w:rPr>
          <w:rFonts w:cs="Arial"/>
          <w:sz w:val="19"/>
          <w:szCs w:val="19"/>
          <w:lang w:val="nl-NL"/>
        </w:rPr>
        <w:t xml:space="preserve"> W/m²K</w:t>
      </w:r>
    </w:p>
    <w:p w14:paraId="6E218629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Waterwerendheid tot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7C5565" w:rsidRPr="00AF3792">
        <w:rPr>
          <w:rStyle w:val="bestekwaardenChar"/>
          <w:rFonts w:cs="Arial"/>
          <w:color w:val="auto"/>
          <w:sz w:val="19"/>
          <w:szCs w:val="19"/>
        </w:rPr>
        <w:t>650</w:t>
      </w:r>
      <w:r w:rsidR="00E422B7" w:rsidRPr="00AF3792">
        <w:rPr>
          <w:rFonts w:cs="Arial"/>
          <w:sz w:val="19"/>
          <w:szCs w:val="19"/>
          <w:lang w:val="nl-NL"/>
        </w:rPr>
        <w:t xml:space="preserve"> Pa in gesloten toestand</w:t>
      </w:r>
    </w:p>
    <w:p w14:paraId="1724C86C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Waterwerendheid tot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AF3792" w:rsidRPr="00AF3792">
        <w:rPr>
          <w:rFonts w:cs="Arial"/>
          <w:sz w:val="19"/>
          <w:szCs w:val="19"/>
          <w:lang w:val="nl-NL"/>
        </w:rPr>
        <w:t>1</w:t>
      </w:r>
      <w:r w:rsidRPr="00AF3792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AF3792">
        <w:rPr>
          <w:rFonts w:cs="Arial"/>
          <w:sz w:val="19"/>
          <w:szCs w:val="19"/>
          <w:lang w:val="nl-NL"/>
        </w:rPr>
        <w:t xml:space="preserve"> Pa in open toestand</w:t>
      </w:r>
    </w:p>
    <w:p w14:paraId="79299A4B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Lekdebiet bij 50 Pa</w:t>
      </w:r>
      <w:r w:rsidRPr="00AF3792">
        <w:rPr>
          <w:rFonts w:cs="Arial"/>
          <w:sz w:val="19"/>
          <w:szCs w:val="19"/>
          <w:lang w:val="nl-NL"/>
        </w:rPr>
        <w:t>: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C111EE4" w14:textId="77777777" w:rsidR="000F6111" w:rsidRPr="00945C4C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7DADD2E" w14:textId="77777777" w:rsidR="00F63DF6" w:rsidRPr="00AF3792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AF3792">
        <w:rPr>
          <w:rFonts w:cs="Arial"/>
          <w:b/>
          <w:sz w:val="19"/>
          <w:szCs w:val="19"/>
        </w:rPr>
        <w:t>Geluiddemping D</w:t>
      </w:r>
      <w:r w:rsidRPr="00AF3792">
        <w:rPr>
          <w:rFonts w:cs="Arial"/>
          <w:b/>
          <w:sz w:val="19"/>
          <w:szCs w:val="19"/>
          <w:vertAlign w:val="subscript"/>
        </w:rPr>
        <w:t xml:space="preserve">n,e,w </w:t>
      </w:r>
      <w:r w:rsidRPr="00AF3792">
        <w:rPr>
          <w:rFonts w:cs="Arial"/>
          <w:b/>
          <w:sz w:val="19"/>
          <w:szCs w:val="19"/>
        </w:rPr>
        <w:t>(C;C</w:t>
      </w:r>
      <w:r w:rsidRPr="00AF3792">
        <w:rPr>
          <w:rFonts w:cs="Arial"/>
          <w:b/>
          <w:sz w:val="19"/>
          <w:szCs w:val="19"/>
          <w:vertAlign w:val="subscript"/>
        </w:rPr>
        <w:t>tr</w:t>
      </w:r>
      <w:r w:rsidRPr="00AF3792">
        <w:rPr>
          <w:rFonts w:cs="Arial"/>
          <w:b/>
          <w:sz w:val="19"/>
          <w:szCs w:val="19"/>
        </w:rPr>
        <w:t>):</w:t>
      </w:r>
    </w:p>
    <w:p w14:paraId="32640B13" w14:textId="77777777" w:rsidR="007C5565" w:rsidRPr="00AF3792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In geopende toestand:</w:t>
      </w:r>
      <w:r w:rsidRPr="00AF3792">
        <w:rPr>
          <w:rFonts w:cs="Arial"/>
          <w:sz w:val="19"/>
          <w:szCs w:val="19"/>
        </w:rPr>
        <w:tab/>
      </w:r>
    </w:p>
    <w:p w14:paraId="430997D1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10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36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62120471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</w:t>
      </w:r>
      <w:r w:rsidR="00AF3792" w:rsidRPr="00AF3792">
        <w:rPr>
          <w:rFonts w:cs="Arial"/>
          <w:sz w:val="19"/>
          <w:szCs w:val="19"/>
        </w:rPr>
        <w:t>3</w:t>
      </w:r>
      <w:r w:rsidRPr="00AF3792">
        <w:rPr>
          <w:rFonts w:cs="Arial"/>
          <w:sz w:val="19"/>
          <w:szCs w:val="19"/>
        </w:rPr>
        <w:t xml:space="preserve">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35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684142E2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 xml:space="preserve">Doorlaatopening </w:t>
      </w:r>
      <w:r w:rsidR="00AF3792" w:rsidRPr="00AF3792">
        <w:rPr>
          <w:rFonts w:cs="Arial"/>
          <w:sz w:val="19"/>
          <w:szCs w:val="19"/>
        </w:rPr>
        <w:t>15</w:t>
      </w:r>
      <w:r w:rsidRPr="00AF3792">
        <w:rPr>
          <w:rFonts w:cs="Arial"/>
          <w:sz w:val="19"/>
          <w:szCs w:val="19"/>
        </w:rPr>
        <w:t xml:space="preserve">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33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2AAFBE28" w14:textId="77777777" w:rsidR="000F6111" w:rsidRPr="00AF3792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 xml:space="preserve">In gesloten toestand: </w:t>
      </w:r>
      <w:r w:rsidR="00F63DF6"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331EC725" w14:textId="77777777" w:rsidR="000F6111" w:rsidRPr="00945C4C" w:rsidRDefault="000F6111" w:rsidP="00051630">
      <w:pPr>
        <w:pStyle w:val="bestektekst"/>
        <w:rPr>
          <w:rFonts w:cs="Arial"/>
          <w:szCs w:val="20"/>
          <w:highlight w:val="yellow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945C4C" w14:paraId="7DDA0E5B" w14:textId="77777777" w:rsidTr="00887CFB">
        <w:trPr>
          <w:trHeight w:val="300"/>
        </w:trPr>
        <w:tc>
          <w:tcPr>
            <w:tcW w:w="8812" w:type="dxa"/>
            <w:gridSpan w:val="2"/>
            <w:shd w:val="clear" w:color="auto" w:fill="A6A6A6"/>
            <w:noWrap/>
          </w:tcPr>
          <w:p w14:paraId="3ECA9C46" w14:textId="77777777" w:rsidR="00887CFB" w:rsidRPr="00945C4C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AF3792">
              <w:rPr>
                <w:rFonts w:cs="Arial"/>
                <w:b/>
                <w:sz w:val="18"/>
                <w:szCs w:val="18"/>
                <w:lang w:val="nl-NL"/>
              </w:rPr>
              <w:t>EPB-eigenschappen:</w:t>
            </w:r>
          </w:p>
        </w:tc>
      </w:tr>
      <w:tr w:rsidR="00887CFB" w:rsidRPr="00945C4C" w14:paraId="600F2CD0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165AC99" w14:textId="77777777" w:rsidR="00887CFB" w:rsidRPr="00AF3792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249B4705" w14:textId="77777777" w:rsidR="007C5565" w:rsidRPr="00AF3792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10 mm</w:t>
            </w:r>
          </w:p>
          <w:p w14:paraId="740051B2" w14:textId="77777777" w:rsidR="007C5565" w:rsidRPr="00AF3792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</w:t>
            </w:r>
            <w:r w:rsidR="00AF3792" w:rsidRPr="00AF3792">
              <w:rPr>
                <w:rFonts w:cs="Arial"/>
                <w:sz w:val="18"/>
                <w:szCs w:val="18"/>
              </w:rPr>
              <w:t>3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  <w:p w14:paraId="4B4B136C" w14:textId="77777777" w:rsidR="007C5565" w:rsidRPr="00AF3792" w:rsidRDefault="007C5565" w:rsidP="00AF379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 xml:space="preserve">doorlaatopening </w:t>
            </w:r>
            <w:r w:rsidR="00AF3792" w:rsidRPr="00AF3792">
              <w:rPr>
                <w:rFonts w:cs="Arial"/>
                <w:sz w:val="18"/>
                <w:szCs w:val="18"/>
              </w:rPr>
              <w:t>15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</w:tc>
        <w:tc>
          <w:tcPr>
            <w:tcW w:w="3537" w:type="dxa"/>
            <w:shd w:val="clear" w:color="auto" w:fill="F2F2F2"/>
            <w:noWrap/>
          </w:tcPr>
          <w:p w14:paraId="1A34F685" w14:textId="77777777" w:rsidR="00F63DF6" w:rsidRPr="00AF3792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7CE20F73" w14:textId="77777777" w:rsidR="00887CFB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59,9</w:t>
            </w:r>
            <w:r w:rsidR="00887CFB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777A565" w14:textId="77777777" w:rsidR="00F63DF6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68,9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410B57D" w14:textId="77777777" w:rsidR="00F63DF6" w:rsidRPr="00AF3792" w:rsidRDefault="00AF3792" w:rsidP="00AF3792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72,7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945C4C" w14:paraId="282B01E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1370E70" w14:textId="77777777" w:rsidR="00887CFB" w:rsidRPr="00AF3792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AF3792">
              <w:rPr>
                <w:rFonts w:eastAsia="Arial" w:cs="Arial"/>
                <w:sz w:val="18"/>
                <w:szCs w:val="18"/>
              </w:rPr>
              <w:t>1</w:t>
            </w:r>
            <w:r w:rsidRPr="00AF3792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7831C796" w14:textId="77777777" w:rsidR="007C5565" w:rsidRPr="00AF3792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10 mm</w:t>
            </w:r>
          </w:p>
          <w:p w14:paraId="28C2AAB9" w14:textId="77777777" w:rsidR="007C5565" w:rsidRPr="00AF3792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</w:t>
            </w:r>
            <w:r w:rsidR="00AF3792" w:rsidRPr="00AF3792">
              <w:rPr>
                <w:rFonts w:cs="Arial"/>
                <w:sz w:val="18"/>
                <w:szCs w:val="18"/>
              </w:rPr>
              <w:t>3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  <w:p w14:paraId="4F1C3DF8" w14:textId="77777777" w:rsidR="007C5565" w:rsidRPr="00AF3792" w:rsidRDefault="007C5565" w:rsidP="00AF379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 xml:space="preserve">doorlaatopening </w:t>
            </w:r>
            <w:r w:rsidR="00AF3792" w:rsidRPr="00AF3792">
              <w:rPr>
                <w:rFonts w:cs="Arial"/>
                <w:sz w:val="18"/>
                <w:szCs w:val="18"/>
              </w:rPr>
              <w:t>15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98226DE" w14:textId="77777777" w:rsidR="00F63DF6" w:rsidRPr="00AF3792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6119C8F8" w14:textId="77777777" w:rsidR="00F63DF6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63,4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53FC662" w14:textId="77777777" w:rsidR="00F63DF6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68,9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AAA73D7" w14:textId="77777777" w:rsidR="00887CFB" w:rsidRPr="00AF3792" w:rsidRDefault="00AF3792" w:rsidP="00AF3792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68,1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945C4C" w14:paraId="4C05E73D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4F5E6D9" w14:textId="77777777" w:rsidR="00887CFB" w:rsidRPr="00AF3792" w:rsidRDefault="00887CFB" w:rsidP="00887CFB">
            <w:pPr>
              <w:rPr>
                <w:rFonts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L</w:t>
            </w:r>
            <w:r w:rsidRPr="00AF3792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AF3792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8A5CF13" w14:textId="77777777" w:rsidR="00887CFB" w:rsidRPr="00AF3792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0,</w:t>
            </w:r>
            <w:r w:rsidR="0075178A" w:rsidRPr="00AF3792">
              <w:rPr>
                <w:rFonts w:cs="Arial"/>
                <w:sz w:val="18"/>
                <w:szCs w:val="18"/>
              </w:rPr>
              <w:t>0</w:t>
            </w:r>
            <w:r w:rsidR="00F63DF6" w:rsidRPr="00AF3792">
              <w:rPr>
                <w:rFonts w:cs="Arial"/>
                <w:sz w:val="18"/>
                <w:szCs w:val="18"/>
              </w:rPr>
              <w:t>3</w:t>
            </w:r>
            <w:r w:rsidR="00E422B7" w:rsidRPr="00AF3792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945C4C" w14:paraId="73576C5D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984F91D" w14:textId="77777777" w:rsidR="00887CFB" w:rsidRPr="00AF3792" w:rsidRDefault="00887CFB" w:rsidP="00887CFB">
            <w:pPr>
              <w:rPr>
                <w:rFonts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L</w:t>
            </w:r>
            <w:r w:rsidRPr="00AF3792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AF3792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1D557ADF" w14:textId="77777777" w:rsidR="00887CFB" w:rsidRPr="00AF3792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0,</w:t>
            </w:r>
            <w:r w:rsidR="0075178A" w:rsidRPr="00AF3792">
              <w:rPr>
                <w:rFonts w:cs="Arial"/>
                <w:sz w:val="18"/>
                <w:szCs w:val="18"/>
              </w:rPr>
              <w:t>0</w:t>
            </w:r>
            <w:r w:rsidR="00F63DF6" w:rsidRPr="00AF3792">
              <w:rPr>
                <w:rFonts w:cs="Arial"/>
                <w:sz w:val="18"/>
                <w:szCs w:val="18"/>
              </w:rPr>
              <w:t>3</w:t>
            </w:r>
            <w:r w:rsidR="00E422B7" w:rsidRPr="00AF3792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4468BAD6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BE52431" w14:textId="77777777" w:rsidR="00887CFB" w:rsidRPr="00AF3792" w:rsidRDefault="00E422B7" w:rsidP="00887CFB">
            <w:pPr>
              <w:rPr>
                <w:rFonts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O</w:t>
            </w:r>
            <w:r w:rsidR="00887CFB" w:rsidRPr="00AF3792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20AA681C" w14:textId="77777777" w:rsidR="00887CFB" w:rsidRPr="00AF3792" w:rsidRDefault="00F63DF6" w:rsidP="00AF3792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0,</w:t>
            </w:r>
            <w:r w:rsidR="00AF3792" w:rsidRPr="00AF3792">
              <w:rPr>
                <w:rFonts w:cs="Arial"/>
                <w:sz w:val="18"/>
                <w:szCs w:val="18"/>
              </w:rPr>
              <w:t>078</w:t>
            </w:r>
            <w:r w:rsidR="00E422B7" w:rsidRPr="00AF3792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1ACBA10F" w14:textId="4E4434F4" w:rsidR="003E46E0" w:rsidRPr="004250BD" w:rsidRDefault="003E46E0" w:rsidP="001A1E16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3E46E0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C7AE" w14:textId="77777777" w:rsidR="00653898" w:rsidRDefault="00653898" w:rsidP="000F6111">
      <w:r>
        <w:separator/>
      </w:r>
    </w:p>
  </w:endnote>
  <w:endnote w:type="continuationSeparator" w:id="0">
    <w:p w14:paraId="3B9A7897" w14:textId="77777777" w:rsidR="00653898" w:rsidRDefault="00653898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6CFA" w14:textId="77777777" w:rsidR="00653898" w:rsidRDefault="00653898" w:rsidP="000F6111">
      <w:r>
        <w:separator/>
      </w:r>
    </w:p>
  </w:footnote>
  <w:footnote w:type="continuationSeparator" w:id="0">
    <w:p w14:paraId="5D9EE345" w14:textId="77777777" w:rsidR="00653898" w:rsidRDefault="00653898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1743">
    <w:abstractNumId w:val="4"/>
  </w:num>
  <w:num w:numId="2" w16cid:durableId="1063986727">
    <w:abstractNumId w:val="3"/>
  </w:num>
  <w:num w:numId="3" w16cid:durableId="1643539974">
    <w:abstractNumId w:val="5"/>
  </w:num>
  <w:num w:numId="4" w16cid:durableId="202444348">
    <w:abstractNumId w:val="0"/>
  </w:num>
  <w:num w:numId="5" w16cid:durableId="1569876210">
    <w:abstractNumId w:val="1"/>
  </w:num>
  <w:num w:numId="6" w16cid:durableId="682782705">
    <w:abstractNumId w:val="2"/>
  </w:num>
  <w:num w:numId="7" w16cid:durableId="82818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96DC5"/>
    <w:rsid w:val="001A1E16"/>
    <w:rsid w:val="002C4808"/>
    <w:rsid w:val="00301617"/>
    <w:rsid w:val="0037664E"/>
    <w:rsid w:val="003E46E0"/>
    <w:rsid w:val="004250BD"/>
    <w:rsid w:val="0046572F"/>
    <w:rsid w:val="00470C55"/>
    <w:rsid w:val="004779C6"/>
    <w:rsid w:val="004B21AD"/>
    <w:rsid w:val="004B4035"/>
    <w:rsid w:val="004F27BE"/>
    <w:rsid w:val="004F4C9F"/>
    <w:rsid w:val="00500F52"/>
    <w:rsid w:val="005A48BD"/>
    <w:rsid w:val="005F2282"/>
    <w:rsid w:val="00653898"/>
    <w:rsid w:val="007372F2"/>
    <w:rsid w:val="0075178A"/>
    <w:rsid w:val="00764D0E"/>
    <w:rsid w:val="00764D4D"/>
    <w:rsid w:val="007B086A"/>
    <w:rsid w:val="007C5565"/>
    <w:rsid w:val="007F75F3"/>
    <w:rsid w:val="0080131F"/>
    <w:rsid w:val="00824802"/>
    <w:rsid w:val="00837D3A"/>
    <w:rsid w:val="00887CFB"/>
    <w:rsid w:val="00903C38"/>
    <w:rsid w:val="00915AE7"/>
    <w:rsid w:val="00945C4C"/>
    <w:rsid w:val="00966F2D"/>
    <w:rsid w:val="009F2162"/>
    <w:rsid w:val="00A01D9D"/>
    <w:rsid w:val="00A81005"/>
    <w:rsid w:val="00AA4B3A"/>
    <w:rsid w:val="00AF3792"/>
    <w:rsid w:val="00B91415"/>
    <w:rsid w:val="00CE78ED"/>
    <w:rsid w:val="00D01E6A"/>
    <w:rsid w:val="00D22E19"/>
    <w:rsid w:val="00D2548F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378919"/>
  <w15:docId w15:val="{CF96B257-F3F1-44FA-A941-4A2B42F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30</cp:revision>
  <dcterms:created xsi:type="dcterms:W3CDTF">2012-06-13T06:53:00Z</dcterms:created>
  <dcterms:modified xsi:type="dcterms:W3CDTF">2025-02-19T09:04:00Z</dcterms:modified>
</cp:coreProperties>
</file>